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9D" w:rsidRPr="00373D4F" w:rsidRDefault="002A229D" w:rsidP="00373D4F">
      <w:pPr>
        <w:autoSpaceDE w:val="0"/>
        <w:autoSpaceDN w:val="0"/>
        <w:adjustRightInd w:val="0"/>
        <w:rPr>
          <w:rFonts w:asciiTheme="minorHAnsi" w:eastAsiaTheme="minorHAnsi" w:hAnsiTheme="minorHAnsi" w:cs="FrutigerLTCom-Black"/>
          <w:color w:val="C70061"/>
          <w:sz w:val="34"/>
          <w:szCs w:val="34"/>
          <w:lang w:eastAsia="en-US"/>
        </w:rPr>
      </w:pPr>
      <w:bookmarkStart w:id="0" w:name="_GoBack"/>
      <w:bookmarkEnd w:id="0"/>
      <w:r w:rsidRPr="00373D4F">
        <w:rPr>
          <w:rFonts w:asciiTheme="minorHAnsi" w:eastAsiaTheme="minorHAnsi" w:hAnsiTheme="minorHAnsi" w:cs="FrutigerLTCom-Black"/>
          <w:color w:val="C70061"/>
          <w:sz w:val="34"/>
          <w:szCs w:val="34"/>
          <w:lang w:eastAsia="en-US"/>
        </w:rPr>
        <w:t>Vereinbarung zu ehrenamtlicher Mitarbeit</w:t>
      </w:r>
    </w:p>
    <w:p w:rsidR="002A229D" w:rsidRPr="00373D4F" w:rsidRDefault="002A229D" w:rsidP="00373D4F">
      <w:pPr>
        <w:autoSpaceDE w:val="0"/>
        <w:autoSpaceDN w:val="0"/>
        <w:adjustRightInd w:val="0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</w:p>
    <w:p w:rsidR="002A229D" w:rsidRPr="00373D4F" w:rsidRDefault="002A229D" w:rsidP="00373D4F">
      <w:pPr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373D4F">
        <w:rPr>
          <w:rFonts w:asciiTheme="minorHAnsi" w:eastAsiaTheme="minorHAnsi" w:hAnsiTheme="minorHAnsi" w:cs="FrutigerLTCom-Roman"/>
          <w:sz w:val="18"/>
          <w:szCs w:val="18"/>
          <w:lang w:eastAsia="en-US"/>
        </w:rPr>
        <w:t>Vereinbarung zwischen Frau/Herrn ________________________________</w:t>
      </w:r>
    </w:p>
    <w:p w:rsidR="002A229D" w:rsidRPr="00373D4F" w:rsidRDefault="002A229D" w:rsidP="00373D4F">
      <w:pPr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wohnhaft in ____________________ Tel. ____________________________</w:t>
      </w:r>
    </w:p>
    <w:p w:rsidR="002A229D" w:rsidRPr="00373D4F" w:rsidRDefault="002A229D" w:rsidP="00373D4F">
      <w:pPr>
        <w:autoSpaceDE w:val="0"/>
        <w:autoSpaceDN w:val="0"/>
        <w:adjustRightInd w:val="0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und dem/der ___________________________________________________</w:t>
      </w:r>
    </w:p>
    <w:p w:rsidR="002A229D" w:rsidRPr="00373D4F" w:rsidRDefault="002A229D" w:rsidP="00373D4F">
      <w:pPr>
        <w:autoSpaceDE w:val="0"/>
        <w:autoSpaceDN w:val="0"/>
        <w:adjustRightInd w:val="0"/>
        <w:spacing w:line="480" w:lineRule="auto"/>
        <w:ind w:left="709" w:firstLine="709"/>
        <w:rPr>
          <w:rFonts w:asciiTheme="minorHAnsi" w:eastAsiaTheme="minorHAnsi" w:hAnsiTheme="minorHAnsi" w:cs="FrutigerLTCom-Italic"/>
          <w:i/>
          <w:iCs/>
          <w:color w:val="000000"/>
          <w:sz w:val="18"/>
          <w:szCs w:val="18"/>
          <w:lang w:eastAsia="en-US"/>
        </w:rPr>
      </w:pPr>
      <w:r w:rsidRPr="00373D4F">
        <w:rPr>
          <w:rFonts w:asciiTheme="minorHAnsi" w:eastAsiaTheme="minorHAnsi" w:hAnsiTheme="minorHAnsi" w:cs="FrutigerLTCom-Italic"/>
          <w:i/>
          <w:iCs/>
          <w:color w:val="000000"/>
          <w:sz w:val="18"/>
          <w:szCs w:val="18"/>
          <w:lang w:eastAsia="en-US"/>
        </w:rPr>
        <w:t>Kirchengemeinde/Einrichtung</w:t>
      </w:r>
    </w:p>
    <w:p w:rsidR="002A229D" w:rsidRPr="00373D4F" w:rsidRDefault="002A229D" w:rsidP="00373D4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714" w:hanging="357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Kurze Beschreibung der ehrenamtlichen Tätigkeit:</w:t>
      </w: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br/>
      </w:r>
      <w:r w:rsidR="00597503"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_______________________________________________________</w:t>
      </w:r>
      <w:r w:rsidR="00597503"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br/>
        <w:t>_______________________________________________________</w:t>
      </w:r>
      <w:r w:rsidR="00597503"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br/>
        <w:t>_______________________________________________________</w:t>
      </w:r>
    </w:p>
    <w:p w:rsidR="00597503" w:rsidRPr="00373D4F" w:rsidRDefault="00597503" w:rsidP="00373D4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714" w:hanging="357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Ansprechpartner/in _______________________________________</w:t>
      </w:r>
    </w:p>
    <w:p w:rsidR="00373D4F" w:rsidRDefault="002A229D" w:rsidP="00373D4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714" w:hanging="357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Der tägliche/wöchentliche/monatliche Zeitaufwand beträgt</w:t>
      </w:r>
      <w:r w:rsidR="00597503"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 xml:space="preserve"> </w:t>
      </w:r>
      <w:r w:rsidR="00597503"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br/>
      </w: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ca. _____________ Stunden.</w:t>
      </w:r>
    </w:p>
    <w:p w:rsidR="00373D4F" w:rsidRDefault="002A229D" w:rsidP="00373D4F">
      <w:pPr>
        <w:pStyle w:val="Listenabsatz"/>
        <w:autoSpaceDE w:val="0"/>
        <w:autoSpaceDN w:val="0"/>
        <w:adjustRightInd w:val="0"/>
        <w:spacing w:line="480" w:lineRule="auto"/>
        <w:ind w:left="714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Tätigkeitszeitraum: ___________</w:t>
      </w:r>
      <w:r w:rsidR="00597503"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____________________________</w:t>
      </w:r>
      <w:r w:rsidR="00597503"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br/>
      </w: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________________________</w:t>
      </w:r>
      <w:r w:rsidR="00597503"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______________________________</w:t>
      </w:r>
    </w:p>
    <w:p w:rsidR="00373D4F" w:rsidRDefault="002A229D" w:rsidP="00373D4F">
      <w:pPr>
        <w:pStyle w:val="Listenabsatz"/>
        <w:autoSpaceDE w:val="0"/>
        <w:autoSpaceDN w:val="0"/>
        <w:adjustRightInd w:val="0"/>
        <w:ind w:left="714"/>
        <w:rPr>
          <w:rFonts w:asciiTheme="minorHAnsi" w:eastAsiaTheme="minorHAnsi" w:hAnsiTheme="minorHAnsi" w:cs="FrutigerLTCom-Italic"/>
          <w:i/>
          <w:iCs/>
          <w:color w:val="000000"/>
          <w:sz w:val="16"/>
          <w:szCs w:val="16"/>
          <w:lang w:eastAsia="en-US"/>
        </w:rPr>
      </w:pPr>
      <w:r w:rsidRPr="00373D4F">
        <w:rPr>
          <w:rFonts w:asciiTheme="minorHAnsi" w:eastAsiaTheme="minorHAnsi" w:hAnsiTheme="minorHAnsi" w:cs="FrutigerLTCom-Italic"/>
          <w:i/>
          <w:iCs/>
          <w:color w:val="000000"/>
          <w:sz w:val="16"/>
          <w:szCs w:val="16"/>
          <w:lang w:eastAsia="en-US"/>
        </w:rPr>
        <w:t>(zum Beispiel: montags, 14 – 16 Uhr; am ersten Montag im Monat, 14-16 Uhr;</w:t>
      </w:r>
    </w:p>
    <w:p w:rsidR="00597503" w:rsidRPr="00373D4F" w:rsidRDefault="002A229D" w:rsidP="00373D4F">
      <w:pPr>
        <w:pStyle w:val="Listenabsatz"/>
        <w:autoSpaceDE w:val="0"/>
        <w:autoSpaceDN w:val="0"/>
        <w:adjustRightInd w:val="0"/>
        <w:spacing w:line="480" w:lineRule="auto"/>
        <w:ind w:left="714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373D4F">
        <w:rPr>
          <w:rFonts w:asciiTheme="minorHAnsi" w:eastAsiaTheme="minorHAnsi" w:hAnsiTheme="minorHAnsi" w:cs="FrutigerLTCom-Italic"/>
          <w:i/>
          <w:iCs/>
          <w:color w:val="000000"/>
          <w:sz w:val="16"/>
          <w:szCs w:val="16"/>
          <w:lang w:eastAsia="en-US"/>
        </w:rPr>
        <w:t>von Mai 20XX – September 20XX; etc.)</w:t>
      </w:r>
    </w:p>
    <w:p w:rsidR="00373D4F" w:rsidRDefault="002A229D" w:rsidP="00373D4F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Die Vereinbarung kann jederzeit von beiden Seiten schriftlich oder</w:t>
      </w:r>
    </w:p>
    <w:p w:rsidR="00597503" w:rsidRPr="00373D4F" w:rsidRDefault="002A229D" w:rsidP="00373D4F">
      <w:pPr>
        <w:pStyle w:val="Listenabsatz"/>
        <w:autoSpaceDE w:val="0"/>
        <w:autoSpaceDN w:val="0"/>
        <w:adjustRightInd w:val="0"/>
        <w:spacing w:line="480" w:lineRule="auto"/>
        <w:ind w:left="714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mündlich als beendet erklärt werden.</w:t>
      </w:r>
    </w:p>
    <w:p w:rsidR="00373D4F" w:rsidRDefault="002A229D" w:rsidP="00373D4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714" w:hanging="357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 xml:space="preserve">Nach einer </w:t>
      </w:r>
      <w:proofErr w:type="spellStart"/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Kennenlern</w:t>
      </w:r>
      <w:proofErr w:type="spellEnd"/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- bzw. Einarbeitungsphase von</w:t>
      </w:r>
    </w:p>
    <w:p w:rsidR="00373D4F" w:rsidRDefault="002A229D" w:rsidP="00373D4F">
      <w:pPr>
        <w:pStyle w:val="Listenabsatz"/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________________________ (</w:t>
      </w:r>
      <w:r w:rsidRPr="00373D4F">
        <w:rPr>
          <w:rFonts w:asciiTheme="minorHAnsi" w:eastAsiaTheme="minorHAnsi" w:hAnsiTheme="minorHAnsi" w:cs="FrutigerLTCom-Italic"/>
          <w:i/>
          <w:iCs/>
          <w:color w:val="000000"/>
          <w:sz w:val="18"/>
          <w:szCs w:val="18"/>
          <w:lang w:eastAsia="en-US"/>
        </w:rPr>
        <w:t>Tagen/Wochen/Monaten</w:t>
      </w: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)</w:t>
      </w:r>
    </w:p>
    <w:p w:rsidR="00A0302E" w:rsidRDefault="002A229D" w:rsidP="00373D4F">
      <w:pPr>
        <w:pStyle w:val="Listenabsatz"/>
        <w:autoSpaceDE w:val="0"/>
        <w:autoSpaceDN w:val="0"/>
        <w:adjustRightInd w:val="0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wird in einem gemeinsamen Gespräch überprüft, ob die Tätigkeit</w:t>
      </w:r>
      <w:r w:rsidR="00373D4F"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 xml:space="preserve"> </w:t>
      </w:r>
      <w:r w:rsidR="00373D4F"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br/>
      </w: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für beide Seiten zufriedenstellend ist. Änderungen des Tätigkeits</w:t>
      </w:r>
      <w:r w:rsid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-</w:t>
      </w:r>
    </w:p>
    <w:p w:rsidR="00A0302E" w:rsidRDefault="002A229D" w:rsidP="00373D4F">
      <w:pPr>
        <w:pStyle w:val="Listenabsatz"/>
        <w:autoSpaceDE w:val="0"/>
        <w:autoSpaceDN w:val="0"/>
        <w:adjustRightInd w:val="0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proofErr w:type="spellStart"/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feldes</w:t>
      </w:r>
      <w:proofErr w:type="spellEnd"/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,</w:t>
      </w:r>
      <w:r w:rsidR="00373D4F"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 xml:space="preserve"> </w:t>
      </w: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aber auch eine Beendigung der ehrenamtlichen Tätigkeit</w:t>
      </w:r>
      <w:r w:rsidR="00373D4F"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 xml:space="preserve"> </w:t>
      </w:r>
    </w:p>
    <w:p w:rsidR="00373D4F" w:rsidRDefault="002A229D" w:rsidP="00373D4F">
      <w:pPr>
        <w:pStyle w:val="Listenabsatz"/>
        <w:autoSpaceDE w:val="0"/>
        <w:autoSpaceDN w:val="0"/>
        <w:adjustRightInd w:val="0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können dabei beschlossen werden.</w:t>
      </w:r>
    </w:p>
    <w:p w:rsidR="00A0302E" w:rsidRPr="00373D4F" w:rsidRDefault="00A0302E" w:rsidP="00373D4F">
      <w:pPr>
        <w:pStyle w:val="Listenabsatz"/>
        <w:autoSpaceDE w:val="0"/>
        <w:autoSpaceDN w:val="0"/>
        <w:adjustRightInd w:val="0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</w:p>
    <w:p w:rsidR="00A0302E" w:rsidRDefault="002A229D" w:rsidP="00373D4F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lastRenderedPageBreak/>
        <w:t>Die Kirchengemeinde/Einrichtung bietet regelmäßigen Erfahrungs</w:t>
      </w:r>
      <w:r w:rsidR="00373D4F"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-</w:t>
      </w:r>
    </w:p>
    <w:p w:rsidR="00373D4F" w:rsidRPr="00373D4F" w:rsidRDefault="002A229D" w:rsidP="00A0302E">
      <w:pPr>
        <w:pStyle w:val="Listenabsatz"/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proofErr w:type="spellStart"/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austausch</w:t>
      </w:r>
      <w:proofErr w:type="spellEnd"/>
      <w:r w:rsidR="00373D4F"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 xml:space="preserve"> </w:t>
      </w: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und Möglichkeiten zur Fortbildung.</w:t>
      </w:r>
    </w:p>
    <w:p w:rsidR="00A0302E" w:rsidRDefault="002A229D" w:rsidP="00373D4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714" w:hanging="357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A0302E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Während ihrer/seiner ehrenamtlichen Tätigkeit ist</w:t>
      </w:r>
    </w:p>
    <w:p w:rsidR="00A0302E" w:rsidRDefault="002A229D" w:rsidP="00A0302E">
      <w:pPr>
        <w:pStyle w:val="Listenabsatz"/>
        <w:autoSpaceDE w:val="0"/>
        <w:autoSpaceDN w:val="0"/>
        <w:adjustRightInd w:val="0"/>
        <w:ind w:left="714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A0302E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Frau/Herr ____________________________________________________</w:t>
      </w:r>
    </w:p>
    <w:p w:rsidR="00A0302E" w:rsidRDefault="002A229D" w:rsidP="00A0302E">
      <w:pPr>
        <w:pStyle w:val="Listenabsatz"/>
        <w:autoSpaceDE w:val="0"/>
        <w:autoSpaceDN w:val="0"/>
        <w:adjustRightInd w:val="0"/>
        <w:spacing w:line="480" w:lineRule="auto"/>
        <w:ind w:left="714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A0302E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über die Sammelversicherungen unfall- und haftpflichtversichert.</w:t>
      </w:r>
    </w:p>
    <w:p w:rsidR="00A0302E" w:rsidRPr="00A0302E" w:rsidRDefault="002A229D" w:rsidP="00A0302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A0302E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Die ehrenamtliche Arbeit ist freiwillig und unentgeltlich</w:t>
      </w:r>
    </w:p>
    <w:p w:rsidR="00A0302E" w:rsidRDefault="002A229D" w:rsidP="00A0302E">
      <w:pPr>
        <w:pStyle w:val="Listenabsatz"/>
        <w:autoSpaceDE w:val="0"/>
        <w:autoSpaceDN w:val="0"/>
        <w:adjustRightInd w:val="0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Die Auslagen bis zu einer Höhe von _________________ (Euro) können</w:t>
      </w:r>
    </w:p>
    <w:p w:rsidR="00A0302E" w:rsidRDefault="002A229D" w:rsidP="00A0302E">
      <w:pPr>
        <w:pStyle w:val="Listenabsatz"/>
        <w:autoSpaceDE w:val="0"/>
        <w:autoSpaceDN w:val="0"/>
        <w:adjustRightInd w:val="0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ohne weitere Rücksprache getätigt werden. Die Abrechnung erfolgt</w:t>
      </w:r>
    </w:p>
    <w:p w:rsidR="00A0302E" w:rsidRDefault="002A229D" w:rsidP="00A0302E">
      <w:pPr>
        <w:pStyle w:val="Listenabsatz"/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zum Ende eines halben Haushaltsjahres/Monats.</w:t>
      </w:r>
    </w:p>
    <w:p w:rsidR="00A0302E" w:rsidRDefault="002A229D" w:rsidP="00A0302E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A0302E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Räume und Arbeitsmittel werden zur Verfügung gestellt.</w:t>
      </w:r>
    </w:p>
    <w:p w:rsidR="00A0302E" w:rsidRPr="00A0302E" w:rsidRDefault="00A0302E" w:rsidP="00A0302E">
      <w:pPr>
        <w:pStyle w:val="Listenabsatz"/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A0302E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Die Nutzungsbestimmungen sind bekannt.</w:t>
      </w:r>
    </w:p>
    <w:p w:rsidR="00A0302E" w:rsidRDefault="00A0302E" w:rsidP="00A0302E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A0302E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 xml:space="preserve">Im Rahmen der ehrenamtlichen Tätigkeit werden keine Sach- oder </w:t>
      </w:r>
      <w:r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br/>
      </w:r>
      <w:r w:rsidRPr="00A0302E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Geldgeschenke angenommen. Im Zweifelsfall ist Rücksprache mit der</w:t>
      </w:r>
    </w:p>
    <w:p w:rsidR="00A0302E" w:rsidRPr="00A0302E" w:rsidRDefault="00A0302E" w:rsidP="00A0302E">
      <w:pPr>
        <w:pStyle w:val="Listenabsatz"/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K</w:t>
      </w:r>
      <w:r w:rsidRPr="00A0302E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irchengemeinde/Einrichtung zu nehmen.</w:t>
      </w:r>
    </w:p>
    <w:p w:rsidR="00A0302E" w:rsidRPr="00A0302E" w:rsidRDefault="00A0302E" w:rsidP="00A0302E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A0302E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. Über vertrauliche Angelegenheiten und persönliche Daten im Zusammenhang</w:t>
      </w:r>
    </w:p>
    <w:p w:rsidR="00A0302E" w:rsidRPr="00A0302E" w:rsidRDefault="00A0302E" w:rsidP="00A0302E">
      <w:pPr>
        <w:pStyle w:val="Listenabsatz"/>
        <w:autoSpaceDE w:val="0"/>
        <w:autoSpaceDN w:val="0"/>
        <w:adjustRightInd w:val="0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A0302E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mit der Ausübung der ehrenamtlichen Tätigkeit ist Stillschweigen zu</w:t>
      </w:r>
    </w:p>
    <w:p w:rsidR="00A0302E" w:rsidRPr="00A0302E" w:rsidRDefault="00A0302E" w:rsidP="00A0302E">
      <w:pPr>
        <w:pStyle w:val="Listenabsatz"/>
        <w:autoSpaceDE w:val="0"/>
        <w:autoSpaceDN w:val="0"/>
        <w:adjustRightInd w:val="0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A0302E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bewahren.</w:t>
      </w:r>
    </w:p>
    <w:p w:rsidR="00A0302E" w:rsidRDefault="00A0302E" w:rsidP="00A0302E">
      <w:pPr>
        <w:pStyle w:val="Listenabsatz"/>
        <w:autoSpaceDE w:val="0"/>
        <w:autoSpaceDN w:val="0"/>
        <w:adjustRightInd w:val="0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A0302E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Diese Verpflichtung besteht nach Beendigung der ehrenamtlichen Mit</w:t>
      </w:r>
      <w:r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-</w:t>
      </w:r>
    </w:p>
    <w:p w:rsidR="00A0302E" w:rsidRPr="00A0302E" w:rsidRDefault="00A0302E" w:rsidP="00A0302E">
      <w:pPr>
        <w:pStyle w:val="Listenabsatz"/>
        <w:autoSpaceDE w:val="0"/>
        <w:autoSpaceDN w:val="0"/>
        <w:adjustRightInd w:val="0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A0302E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Arbeit</w:t>
      </w:r>
      <w:r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 xml:space="preserve"> </w:t>
      </w:r>
      <w:r w:rsidRPr="00A0302E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fort. Die Kirchengemeinde/Einrichtung verpflichtet sich in gleicher</w:t>
      </w:r>
    </w:p>
    <w:p w:rsidR="00A0302E" w:rsidRDefault="00A0302E" w:rsidP="00A0302E">
      <w:pPr>
        <w:pStyle w:val="Listenabsatz"/>
        <w:autoSpaceDE w:val="0"/>
        <w:autoSpaceDN w:val="0"/>
        <w:adjustRightInd w:val="0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A0302E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 xml:space="preserve">Weise, das Datengeheimnis hinsichtlich der persönlichen Daten aller </w:t>
      </w:r>
      <w:r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Mit-</w:t>
      </w:r>
    </w:p>
    <w:p w:rsidR="00A0302E" w:rsidRPr="00A0302E" w:rsidRDefault="00A0302E" w:rsidP="00A0302E">
      <w:pPr>
        <w:pStyle w:val="Listenabsatz"/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A0302E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arbeitenden</w:t>
      </w:r>
      <w:r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 xml:space="preserve"> </w:t>
      </w:r>
      <w:r w:rsidRPr="00A0302E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einzuhalten.</w:t>
      </w:r>
    </w:p>
    <w:p w:rsidR="00A0302E" w:rsidRPr="00A0302E" w:rsidRDefault="00A0302E" w:rsidP="00A0302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714" w:hanging="357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A0302E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Die Kirchengemeinde/Einrichtung ist jederzeit gern bereit,</w:t>
      </w:r>
    </w:p>
    <w:p w:rsidR="00A0302E" w:rsidRPr="00A0302E" w:rsidRDefault="00A0302E" w:rsidP="00A0302E">
      <w:pPr>
        <w:pStyle w:val="Listenabsatz"/>
        <w:autoSpaceDE w:val="0"/>
        <w:autoSpaceDN w:val="0"/>
        <w:adjustRightInd w:val="0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A0302E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Frau/Herrn ________________________________________________</w:t>
      </w:r>
      <w:r w:rsidR="004D69B8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__</w:t>
      </w:r>
      <w:r w:rsidRPr="00A0302E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___</w:t>
      </w:r>
    </w:p>
    <w:p w:rsidR="00A0302E" w:rsidRPr="00A0302E" w:rsidRDefault="00A0302E" w:rsidP="00A0302E">
      <w:pPr>
        <w:pStyle w:val="Listenabsatz"/>
        <w:autoSpaceDE w:val="0"/>
        <w:autoSpaceDN w:val="0"/>
        <w:adjustRightInd w:val="0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A0302E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eine Bescheinigung/ein Zertifikat über ihre/seine ehrenamtliche</w:t>
      </w:r>
    </w:p>
    <w:p w:rsidR="00A0302E" w:rsidRPr="00A0302E" w:rsidRDefault="00A0302E" w:rsidP="00A0302E">
      <w:pPr>
        <w:pStyle w:val="Listenabsatz"/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A0302E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Tätigkeit auszustellen.</w:t>
      </w:r>
    </w:p>
    <w:p w:rsidR="004D69B8" w:rsidRPr="004D69B8" w:rsidRDefault="004D69B8" w:rsidP="004D69B8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4D69B8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Die Vereinbarung ist gültig für die Dauer von __________________</w:t>
      </w:r>
      <w:r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________</w:t>
      </w:r>
      <w:r w:rsidRPr="004D69B8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_</w:t>
      </w:r>
    </w:p>
    <w:p w:rsidR="004D69B8" w:rsidRPr="004D69B8" w:rsidRDefault="004D69B8" w:rsidP="004D69B8">
      <w:pPr>
        <w:pStyle w:val="Listenabsatz"/>
        <w:autoSpaceDE w:val="0"/>
        <w:autoSpaceDN w:val="0"/>
        <w:adjustRightInd w:val="0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4D69B8">
        <w:rPr>
          <w:rFonts w:asciiTheme="minorHAnsi" w:eastAsiaTheme="minorHAnsi" w:hAnsiTheme="minorHAnsi" w:cs="FrutigerLTCom-Italic"/>
          <w:i/>
          <w:iCs/>
          <w:color w:val="000000"/>
          <w:sz w:val="18"/>
          <w:szCs w:val="18"/>
          <w:lang w:eastAsia="en-US"/>
        </w:rPr>
        <w:t>(Tagen/Wochen/Monaten</w:t>
      </w:r>
      <w:r w:rsidRPr="004D69B8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) und wird nach Ablauf durch die</w:t>
      </w:r>
    </w:p>
    <w:p w:rsidR="004D69B8" w:rsidRPr="004D69B8" w:rsidRDefault="004D69B8" w:rsidP="004D69B8">
      <w:pPr>
        <w:pStyle w:val="Listenabsatz"/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4D69B8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Vertragspartner überprüft.</w:t>
      </w:r>
    </w:p>
    <w:p w:rsidR="002A229D" w:rsidRPr="00373D4F" w:rsidRDefault="002A229D" w:rsidP="00373D4F">
      <w:pPr>
        <w:autoSpaceDE w:val="0"/>
        <w:autoSpaceDN w:val="0"/>
        <w:adjustRightInd w:val="0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_______________________________________________________________</w:t>
      </w:r>
      <w:r w:rsidR="004D69B8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_______</w:t>
      </w: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__</w:t>
      </w:r>
    </w:p>
    <w:p w:rsidR="002A229D" w:rsidRPr="00373D4F" w:rsidRDefault="002A229D" w:rsidP="00373D4F">
      <w:pPr>
        <w:autoSpaceDE w:val="0"/>
        <w:autoSpaceDN w:val="0"/>
        <w:adjustRightInd w:val="0"/>
        <w:rPr>
          <w:rFonts w:asciiTheme="minorHAnsi" w:eastAsiaTheme="minorHAnsi" w:hAnsiTheme="minorHAnsi" w:cs="FrutigerLTCom-Italic"/>
          <w:i/>
          <w:iCs/>
          <w:color w:val="000000"/>
          <w:sz w:val="16"/>
          <w:szCs w:val="16"/>
          <w:lang w:eastAsia="en-US"/>
        </w:rPr>
      </w:pPr>
      <w:r w:rsidRPr="00373D4F">
        <w:rPr>
          <w:rFonts w:asciiTheme="minorHAnsi" w:eastAsiaTheme="minorHAnsi" w:hAnsiTheme="minorHAnsi" w:cs="FrutigerLTCom-Italic"/>
          <w:i/>
          <w:iCs/>
          <w:color w:val="000000"/>
          <w:sz w:val="16"/>
          <w:szCs w:val="16"/>
          <w:lang w:eastAsia="en-US"/>
        </w:rPr>
        <w:t>Ort, Datum</w:t>
      </w:r>
    </w:p>
    <w:p w:rsidR="002A229D" w:rsidRDefault="002A229D" w:rsidP="00373D4F">
      <w:pPr>
        <w:autoSpaceDE w:val="0"/>
        <w:autoSpaceDN w:val="0"/>
        <w:adjustRightInd w:val="0"/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</w:pP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_______________________</w:t>
      </w:r>
      <w:r w:rsidR="004D69B8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_________</w:t>
      </w: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_</w:t>
      </w:r>
      <w:r w:rsidR="004D69B8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_</w:t>
      </w: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 xml:space="preserve">_ </w:t>
      </w:r>
      <w:r w:rsidR="004D69B8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 xml:space="preserve">  </w:t>
      </w: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____________</w:t>
      </w:r>
      <w:r w:rsidR="004D69B8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_</w:t>
      </w:r>
      <w:r w:rsidRPr="00373D4F">
        <w:rPr>
          <w:rFonts w:asciiTheme="minorHAnsi" w:eastAsiaTheme="minorHAnsi" w:hAnsiTheme="minorHAnsi" w:cs="FrutigerLTCom-Roman"/>
          <w:color w:val="000000"/>
          <w:sz w:val="18"/>
          <w:szCs w:val="18"/>
          <w:lang w:eastAsia="en-US"/>
        </w:rPr>
        <w:t>________________________</w:t>
      </w:r>
    </w:p>
    <w:p w:rsidR="00B33E23" w:rsidRPr="00373D4F" w:rsidRDefault="004D69B8" w:rsidP="004D69B8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eastAsiaTheme="minorHAnsi" w:hAnsiTheme="minorHAnsi" w:cs="FrutigerLTCom-Roman"/>
          <w:i/>
          <w:color w:val="000000"/>
          <w:sz w:val="18"/>
          <w:szCs w:val="18"/>
          <w:lang w:eastAsia="en-US"/>
        </w:rPr>
        <w:t>Ehrenamtliche/r Mitarbeiter/in                        Vertreterin der Kirchengemeinde/Einrichtung</w:t>
      </w:r>
    </w:p>
    <w:sectPr w:rsidR="00B33E23" w:rsidRPr="00373D4F" w:rsidSect="002A095E">
      <w:footerReference w:type="default" r:id="rId8"/>
      <w:pgSz w:w="16838" w:h="11906" w:orient="landscape"/>
      <w:pgMar w:top="1304" w:right="1418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7D" w:rsidRDefault="00D6687D" w:rsidP="002A095E">
      <w:r>
        <w:separator/>
      </w:r>
    </w:p>
  </w:endnote>
  <w:endnote w:type="continuationSeparator" w:id="0">
    <w:p w:rsidR="00D6687D" w:rsidRDefault="00D6687D" w:rsidP="002A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Com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Com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Com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5E" w:rsidRDefault="002A095E">
    <w:pPr>
      <w:pStyle w:val="Fuzeile"/>
    </w:pPr>
    <w:r w:rsidRPr="002A095E">
      <w:rPr>
        <w:rFonts w:asciiTheme="minorHAnsi" w:hAnsiTheme="minorHAnsi"/>
        <w:sz w:val="20"/>
        <w:szCs w:val="20"/>
      </w:rPr>
      <w:t>Aus</w:t>
    </w:r>
    <w:r>
      <w:rPr>
        <w:rFonts w:asciiTheme="minorHAnsi" w:hAnsiTheme="minorHAnsi"/>
        <w:sz w:val="20"/>
        <w:szCs w:val="20"/>
      </w:rPr>
      <w:t>: 12 Standards für das Ehrenamt, Checkbögen und Material, Haus kirchlicher Dienste Hannover, 4. Auflage, Hannover 2013, S. 38-39.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7D" w:rsidRDefault="00D6687D" w:rsidP="002A095E">
      <w:r>
        <w:separator/>
      </w:r>
    </w:p>
  </w:footnote>
  <w:footnote w:type="continuationSeparator" w:id="0">
    <w:p w:rsidR="00D6687D" w:rsidRDefault="00D6687D" w:rsidP="002A0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20EA4"/>
    <w:multiLevelType w:val="hybridMultilevel"/>
    <w:tmpl w:val="C7A8FB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9D"/>
    <w:rsid w:val="002A095E"/>
    <w:rsid w:val="002A229D"/>
    <w:rsid w:val="00373D4F"/>
    <w:rsid w:val="004D69B8"/>
    <w:rsid w:val="00597503"/>
    <w:rsid w:val="00A0302E"/>
    <w:rsid w:val="00B33E23"/>
    <w:rsid w:val="00D6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2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229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A09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095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A09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095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9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95E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2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229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A09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095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A09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095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9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95E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Ruge, Susanne</dc:creator>
  <cp:lastModifiedBy>Ruge, Susanne</cp:lastModifiedBy>
  <cp:revision>3</cp:revision>
  <cp:lastPrinted>2014-05-14T12:25:00Z</cp:lastPrinted>
  <dcterms:created xsi:type="dcterms:W3CDTF">2014-05-14T12:24:00Z</dcterms:created>
  <dcterms:modified xsi:type="dcterms:W3CDTF">2014-05-14T12:29:00Z</dcterms:modified>
</cp:coreProperties>
</file>